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9B032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546100</wp:posOffset>
            </wp:positionH>
            <wp:positionV relativeFrom="page">
              <wp:posOffset>1254760</wp:posOffset>
            </wp:positionV>
            <wp:extent cx="5838825" cy="3550285"/>
            <wp:effectExtent l="0" t="0" r="9525" b="1206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55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  <w:r>
        <w:t xml:space="preserve">1 </w:t>
      </w:r>
      <w:r>
        <w:rPr>
          <w:rFonts w:hint="eastAsia"/>
        </w:rPr>
        <w:t xml:space="preserve">设置---账号管理----绑定单位-----添加单位 </w:t>
      </w:r>
      <w:r>
        <w:t>5761</w:t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CAAC9">
    <w:pPr>
      <w:pStyle w:val="3"/>
    </w:pPr>
    <w:r>
      <w:rPr>
        <w:rFonts w:hint="eastAsia"/>
      </w:rPr>
      <w:t>学习通使用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B0"/>
    <w:rsid w:val="001254BD"/>
    <w:rsid w:val="00905BB0"/>
    <w:rsid w:val="00BB56D6"/>
    <w:rsid w:val="56BC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31</Characters>
  <Lines>1</Lines>
  <Paragraphs>1</Paragraphs>
  <TotalTime>7</TotalTime>
  <ScaleCrop>false</ScaleCrop>
  <LinksUpToDate>false</LinksUpToDate>
  <CharactersWithSpaces>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2025-05-21T02:56:00Z</dcterms:created>
  <dc:creator>lenovo</dc:creator>
  <cp:lastModifiedBy>Tsh</cp:lastModifiedBy>
  <dcterms:modified xsi:type="dcterms:W3CDTF">2026-10-08T09:02:32Z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eyJoZGlkIjoiNjNlNDk1Yzg5ZDhiNjkwMTRhOTQyZWY3NjFmOTEwZmUiLCJ1c2VySWQiOiI0NzE5MDU2ODAifQ==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22DDD2FC8FAA46CEB4301D988D57240A_12</vt:lpwstr>
  </property>
</Properties>
</file>