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60133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学生在正方系统办理缓考申请的流程【20260621】</w:t>
      </w:r>
    </w:p>
    <w:p w14:paraId="329523BD">
      <w:pPr>
        <w:jc w:val="center"/>
        <w:rPr>
          <w:rFonts w:hint="default"/>
          <w:lang w:val="en-US" w:eastAsia="zh-CN"/>
        </w:rPr>
      </w:pPr>
    </w:p>
    <w:p w14:paraId="49DC121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学生办理缓考时，应先准备好相关材料，然后在系统里进行申请。无需纸质申请表。</w:t>
      </w:r>
    </w:p>
    <w:p w14:paraId="50E34731">
      <w:r>
        <w:drawing>
          <wp:inline distT="0" distB="0" distL="114300" distR="114300">
            <wp:extent cx="5273040" cy="2679700"/>
            <wp:effectExtent l="0" t="0" r="381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87C67">
      <w:r>
        <w:drawing>
          <wp:inline distT="0" distB="0" distL="114300" distR="114300">
            <wp:extent cx="5269230" cy="2783205"/>
            <wp:effectExtent l="0" t="0" r="762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BE584">
      <w:r>
        <w:drawing>
          <wp:inline distT="0" distB="0" distL="114300" distR="114300">
            <wp:extent cx="5267325" cy="1697990"/>
            <wp:effectExtent l="0" t="0" r="952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86BE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注意事项：</w:t>
      </w:r>
      <w:bookmarkStart w:id="0" w:name="_GoBack"/>
      <w:bookmarkEnd w:id="0"/>
      <w:r>
        <w:rPr>
          <w:rFonts w:hint="eastAsia"/>
          <w:lang w:val="en-US" w:eastAsia="zh-CN"/>
        </w:rPr>
        <w:t>网上提交缓考申请后，请及时通知任课老师进行审核。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954859"/>
    <w:rsid w:val="29507F08"/>
    <w:rsid w:val="321D1C75"/>
    <w:rsid w:val="394A5520"/>
    <w:rsid w:val="3F5D42D4"/>
    <w:rsid w:val="745D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576" w:lineRule="auto"/>
      <w:outlineLvl w:val="0"/>
    </w:pPr>
    <w:rPr>
      <w:rFonts w:asciiTheme="minorAscii" w:hAnsiTheme="minorAscii"/>
      <w:b/>
      <w:kern w:val="44"/>
      <w:sz w:val="3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0</Lines>
  <Paragraphs>0</Paragraphs>
  <TotalTime>4</TotalTime>
  <ScaleCrop>false</ScaleCrop>
  <LinksUpToDate>false</LinksUpToDate>
  <CharactersWithSpaces>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2025-03-20T01:47:00Z</dcterms:created>
  <dc:creator>Lenovo</dc:creator>
  <cp:lastModifiedBy>Tsh</cp:lastModifiedBy>
  <dcterms:modified xsi:type="dcterms:W3CDTF">2026-06-21T11:50:49Z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E78C666D827C4EA6B8BCAD578D496A07_12</vt:lpwstr>
  </property>
  <property fmtid="{D5CDD505-2E9C-101B-9397-08002B2CF9AE}" pid="4" name="KSOTemplateDocerSaveRecord">
    <vt:lpwstr>eyJoZGlkIjoiNjNlNDk1Yzg5ZDhiNjkwMTRhOTQyZWY3NjFmOTEwZmUiLCJ1c2VySWQiOiI0NzE5MDU2ODAifQ==</vt:lpwstr>
  </property>
</Properties>
</file>