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1A053">
      <w:pPr>
        <w:adjustRightInd w:val="0"/>
        <w:snapToGrid w:val="0"/>
        <w:rPr>
          <w:spacing w:val="40"/>
          <w:kern w:val="10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附件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2</w:t>
      </w:r>
      <w:r>
        <w:rPr>
          <w:rFonts w:ascii="楷体" w:hAnsi="楷体" w:eastAsia="楷体" w:cs="Times New Roman"/>
          <w:sz w:val="28"/>
          <w:szCs w:val="28"/>
        </w:rPr>
        <w:t xml:space="preserve">             </w:t>
      </w:r>
      <w:r>
        <w:rPr>
          <w:rFonts w:hint="eastAsia"/>
          <w:spacing w:val="40"/>
          <w:kern w:val="10"/>
          <w:sz w:val="28"/>
          <w:szCs w:val="28"/>
        </w:rPr>
        <w:t>徐州生物工程职业技术学院</w:t>
      </w:r>
    </w:p>
    <w:p w14:paraId="49908F3B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期中教学检查总结表</w:t>
      </w:r>
    </w:p>
    <w:p w14:paraId="49D3A6AC">
      <w:pPr>
        <w:adjustRightInd w:val="0"/>
        <w:snapToGri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XXXX-XXXX-X</w:t>
      </w:r>
      <w:bookmarkStart w:id="0" w:name="_GoBack"/>
      <w:bookmarkEnd w:id="0"/>
      <w:r>
        <w:rPr>
          <w:rFonts w:hint="eastAsia"/>
          <w:sz w:val="28"/>
          <w:szCs w:val="28"/>
        </w:rPr>
        <w:t>学期）</w:t>
      </w:r>
    </w:p>
    <w:p w14:paraId="57ADDEF6">
      <w:pPr>
        <w:adjustRightInd w:val="0"/>
        <w:snapToGrid w:val="0"/>
        <w:jc w:val="center"/>
        <w:rPr>
          <w:sz w:val="24"/>
        </w:rPr>
      </w:pPr>
    </w:p>
    <w:p w14:paraId="444F7256">
      <w:pPr>
        <w:adjustRightInd w:val="0"/>
        <w:snapToGrid w:val="0"/>
        <w:jc w:val="left"/>
        <w:rPr>
          <w:sz w:val="24"/>
        </w:rPr>
      </w:pPr>
      <w:r>
        <w:rPr>
          <w:rFonts w:hint="eastAsia"/>
          <w:sz w:val="24"/>
        </w:rPr>
        <w:t>二级教学单位（盖章）：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总结人：</w:t>
      </w:r>
      <w:r>
        <w:rPr>
          <w:sz w:val="24"/>
        </w:rPr>
        <w:t xml:space="preserve">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填表日期：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D10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2775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检查组织情况</w:t>
            </w:r>
          </w:p>
        </w:tc>
      </w:tr>
      <w:tr w14:paraId="59EC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ACED1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（检查时间、检查工作安排、组织等）</w:t>
            </w:r>
          </w:p>
        </w:tc>
      </w:tr>
      <w:tr w14:paraId="10B2D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3DEAF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二级教学单位及专业团队工作情况</w:t>
            </w:r>
          </w:p>
        </w:tc>
      </w:tr>
      <w:tr w14:paraId="035E1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AAA25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（评析工作计划、教学进程表、专业团队工作计划、督导听课记录、实验实习记录册、实践教学计划、实践教学时间安排表检查情况自查结果）</w:t>
            </w:r>
          </w:p>
          <w:p w14:paraId="7413CF76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4B13F39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FB36378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A1F386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02859226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175FBB8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67B4E18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637E7C6F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44F63869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944FD64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22FE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F783">
            <w:pPr>
              <w:adjustRightInd w:val="0"/>
              <w:snapToGrid w:val="0"/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人才培养方案执行进度</w:t>
            </w:r>
          </w:p>
        </w:tc>
      </w:tr>
      <w:tr w14:paraId="26FF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E938A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（</w:t>
            </w:r>
            <w:r>
              <w:rPr>
                <w:rFonts w:hint="eastAsia" w:ascii="楷体_GB2312" w:eastAsia="楷体_GB2312"/>
                <w:sz w:val="24"/>
              </w:rPr>
              <w:t>对照人才培养方案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，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对各个专业，分学年学期进行说明。对未按计划开设的课程进行说明。例如XX专业，XX级，XX学年XX学期，应开课程XX门，实开课程XX门。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）</w:t>
            </w:r>
          </w:p>
          <w:p w14:paraId="2E1A952E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37F3D1E1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FC77BBB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2E28A5A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3B0C87CB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6C8EEB9A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7E27B3C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69E6CCA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56C03981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76AE594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AF61ED4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66AA8E1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64DD7B4E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FD048B0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4814A41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34D6942E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04FA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C1AD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教学进度情况</w:t>
            </w:r>
          </w:p>
        </w:tc>
      </w:tr>
      <w:tr w14:paraId="6273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A5EEC"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主要通过检查人才培养方案、课程标准、授课计划、教案、备课笔记、教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学</w:t>
            </w:r>
            <w:r>
              <w:rPr>
                <w:rFonts w:hint="eastAsia" w:ascii="楷体_GB2312" w:eastAsia="楷体_GB2312"/>
                <w:sz w:val="24"/>
              </w:rPr>
              <w:t>日志、教学进程表、作业等之间的齐全度及吻合度来体现，要求好的典型列出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1-3</w:t>
            </w:r>
            <w:r>
              <w:rPr>
                <w:rFonts w:hint="eastAsia" w:ascii="楷体_GB2312" w:eastAsia="楷体_GB2312"/>
                <w:sz w:val="24"/>
              </w:rPr>
              <w:t>个，存在问题的列出1-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 w:val="24"/>
              </w:rPr>
              <w:t>个）</w:t>
            </w:r>
          </w:p>
          <w:p w14:paraId="4F60BBBC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5151578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238967A0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27909264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47AFDE8B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0308FF5A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03BEF879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666C5893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30CA8F60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358FF536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3DCA4F7D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0E16592E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  <w:p w14:paraId="21708F71"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  <w:lang w:eastAsia="zh-CN"/>
              </w:rPr>
            </w:pPr>
          </w:p>
        </w:tc>
      </w:tr>
      <w:tr w14:paraId="5F8D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4E0F">
            <w:pPr>
              <w:adjustRightInd w:val="0"/>
              <w:snapToGrid w:val="0"/>
              <w:jc w:val="left"/>
              <w:rPr>
                <w:rFonts w:ascii="Times New Roman" w:eastAsia="宋体"/>
                <w:sz w:val="24"/>
              </w:rPr>
            </w:pPr>
            <w:r>
              <w:rPr>
                <w:rFonts w:hint="eastAsia"/>
                <w:sz w:val="24"/>
              </w:rPr>
              <w:t>实践教学情况检查</w:t>
            </w:r>
          </w:p>
        </w:tc>
      </w:tr>
      <w:tr w14:paraId="58ED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11E8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（对照人才培养方案、课程标准检查实验实习记录册及教师的教案和学生的实验实习报告，检查实验室物品的准备、卫生，检查了解实验员的工作情况）</w:t>
            </w:r>
          </w:p>
          <w:p w14:paraId="4F738371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F4BAF2A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40650EE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90FAC4F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7BF12C2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CB3B363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90F9DCD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25CA30AF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61F1A51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8A08CC1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6F8B14C9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9516D9E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12C3122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5AF715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7CBF137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BFC5BBA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1400E831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47FBDDC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4AB1EF9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0FFF2407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ABD413D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5E31C73C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705F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0362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教学秩序检查情况及问题处理情况</w:t>
            </w:r>
          </w:p>
        </w:tc>
      </w:tr>
      <w:tr w14:paraId="23823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0A82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（根据日常巡查、汇总说明教师及学生的出勤、迟到、早退、违纪、乱课等情况及对发现的问题处理情况）</w:t>
            </w:r>
          </w:p>
          <w:p w14:paraId="688D8F9E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7218E281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0DBD1F0D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780C3E26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0B786F45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7718F5B5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2002CDE2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014D9DCC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17AE1A14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1D7BE426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7197E400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72CAD80B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0E4137A5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34B28234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  <w:p w14:paraId="2E39BF70"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</w:p>
        </w:tc>
      </w:tr>
      <w:tr w14:paraId="6CB0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89A3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督导听课情况</w:t>
            </w:r>
          </w:p>
        </w:tc>
      </w:tr>
      <w:tr w14:paraId="2011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B77BB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（二级教学单位督导组成员及对应的听课次数、听课中发现的典型及问题、处理情况等）</w:t>
            </w:r>
          </w:p>
          <w:p w14:paraId="27CD1B60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29FEE92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C900F76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DADF317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553A64E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51FB5DC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7C90833F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4F080F48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33F1FB1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7AF774F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7CC4AD8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737EF7A8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91B8D48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36F9832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6508DEC6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0C87EDA9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EA615EE">
            <w:pPr>
              <w:adjustRightInd w:val="0"/>
              <w:snapToGrid w:val="0"/>
              <w:jc w:val="left"/>
              <w:rPr>
                <w:rFonts w:hint="eastAsia" w:ascii="楷体_GB2312" w:eastAsia="楷体_GB2312"/>
                <w:sz w:val="24"/>
              </w:rPr>
            </w:pPr>
          </w:p>
          <w:p w14:paraId="1180D969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1721551B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74CABCFB">
            <w:pPr>
              <w:adjustRightInd w:val="0"/>
              <w:snapToGrid w:val="0"/>
              <w:jc w:val="left"/>
              <w:rPr>
                <w:rFonts w:ascii="楷体_GB2312" w:eastAsia="楷体_GB2312"/>
                <w:sz w:val="24"/>
              </w:rPr>
            </w:pPr>
          </w:p>
          <w:p w14:paraId="20C0D0A9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14:paraId="3B20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C39ED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教学研究情况</w:t>
            </w:r>
          </w:p>
        </w:tc>
      </w:tr>
      <w:tr w14:paraId="5EC7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5428E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0EB53C1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F7D80F1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B85871D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340718B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DB694FD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728E4E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C28EFEB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02B5735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D4E9B71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1DE948F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3069C88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4032A92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D7102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106667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599DB40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BD13673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  <w:tr w14:paraId="664D9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A447">
            <w:pPr>
              <w:adjustRightInd w:val="0"/>
              <w:snapToGri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教学建议及说明</w:t>
            </w:r>
          </w:p>
        </w:tc>
      </w:tr>
      <w:tr w14:paraId="4648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62E9B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27151E6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605FD2D9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728B70E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0038753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CBF0DE4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884BDF8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7789A48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8C35EB3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A14C8C0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25C2BF0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50E7E90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081A3521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074EC28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5094AB13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273CB25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1499CB68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63A9F6D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221ECC57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7F2B1AD2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32642DC1">
            <w:pPr>
              <w:adjustRightInd w:val="0"/>
              <w:snapToGrid w:val="0"/>
              <w:jc w:val="left"/>
              <w:rPr>
                <w:sz w:val="24"/>
              </w:rPr>
            </w:pPr>
          </w:p>
          <w:p w14:paraId="483C2446">
            <w:pPr>
              <w:adjustRightInd w:val="0"/>
              <w:snapToGrid w:val="0"/>
              <w:jc w:val="left"/>
              <w:rPr>
                <w:sz w:val="24"/>
              </w:rPr>
            </w:pPr>
          </w:p>
        </w:tc>
      </w:tr>
    </w:tbl>
    <w:p w14:paraId="75477A1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422620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BD68F77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7EC58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1105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3BFF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3A5D3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14287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CCCF6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CE4E8"/>
    <w:multiLevelType w:val="singleLevel"/>
    <w:tmpl w:val="270CE4E8"/>
    <w:lvl w:ilvl="0" w:tentative="0">
      <w:start w:val="1"/>
      <w:numFmt w:val="decimal"/>
      <w:suff w:val="nothing"/>
      <w:lvlText w:val="（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235069"/>
    <w:rsid w:val="0000636E"/>
    <w:rsid w:val="000E397D"/>
    <w:rsid w:val="00163B1C"/>
    <w:rsid w:val="00235069"/>
    <w:rsid w:val="004A0DBE"/>
    <w:rsid w:val="00971D8C"/>
    <w:rsid w:val="00A505AE"/>
    <w:rsid w:val="00C26998"/>
    <w:rsid w:val="00CF1935"/>
    <w:rsid w:val="15786D2F"/>
    <w:rsid w:val="27D951F5"/>
    <w:rsid w:val="2C5A7CD2"/>
    <w:rsid w:val="32172040"/>
    <w:rsid w:val="33ED5075"/>
    <w:rsid w:val="350647F9"/>
    <w:rsid w:val="3BAC7EF5"/>
    <w:rsid w:val="466F2016"/>
    <w:rsid w:val="474E40E5"/>
    <w:rsid w:val="51B01DB1"/>
    <w:rsid w:val="61BB6ABF"/>
    <w:rsid w:val="69A5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0"/>
    <w:autoRedefine/>
    <w:qFormat/>
    <w:uiPriority w:val="9"/>
    <w:pPr>
      <w:keepNext/>
      <w:keepLines/>
      <w:snapToGrid w:val="0"/>
      <w:outlineLvl w:val="0"/>
    </w:pPr>
    <w:rPr>
      <w:rFonts w:ascii="Arial" w:hAnsi="Arial" w:eastAsia="黑体" w:cstheme="minorBidi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basedOn w:val="1"/>
    <w:next w:val="1"/>
    <w:link w:val="9"/>
    <w:autoRedefine/>
    <w:unhideWhenUsed/>
    <w:qFormat/>
    <w:uiPriority w:val="0"/>
    <w:pPr>
      <w:keepNext/>
      <w:keepLines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link w:val="11"/>
    <w:autoRedefine/>
    <w:semiHidden/>
    <w:unhideWhenUsed/>
    <w:qFormat/>
    <w:uiPriority w:val="9"/>
    <w:pPr>
      <w:keepNext/>
      <w:keepLines/>
      <w:jc w:val="left"/>
      <w:outlineLvl w:val="2"/>
    </w:pPr>
    <w:rPr>
      <w:rFonts w:eastAsia="楷体"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3"/>
    <w:qFormat/>
    <w:uiPriority w:val="0"/>
    <w:rPr>
      <w:rFonts w:ascii="Arial" w:hAnsi="Arial" w:eastAsia="宋体"/>
      <w:b/>
      <w:sz w:val="28"/>
      <w:szCs w:val="24"/>
    </w:rPr>
  </w:style>
  <w:style w:type="character" w:customStyle="1" w:styleId="10">
    <w:name w:val="标题 1 字符"/>
    <w:basedOn w:val="8"/>
    <w:link w:val="2"/>
    <w:qFormat/>
    <w:uiPriority w:val="9"/>
    <w:rPr>
      <w:rFonts w:ascii="Arial" w:hAnsi="Arial" w:eastAsia="黑体"/>
      <w:b/>
      <w:bCs/>
      <w:kern w:val="44"/>
      <w:sz w:val="28"/>
      <w:szCs w:val="44"/>
    </w:rPr>
  </w:style>
  <w:style w:type="character" w:customStyle="1" w:styleId="11">
    <w:name w:val="标题 3 字符"/>
    <w:basedOn w:val="8"/>
    <w:link w:val="4"/>
    <w:semiHidden/>
    <w:qFormat/>
    <w:uiPriority w:val="9"/>
    <w:rPr>
      <w:rFonts w:eastAsia="楷体"/>
      <w:bCs/>
      <w:sz w:val="28"/>
      <w:szCs w:val="32"/>
    </w:rPr>
  </w:style>
  <w:style w:type="character" w:customStyle="1" w:styleId="12">
    <w:name w:val="页眉 字符"/>
    <w:basedOn w:val="8"/>
    <w:link w:val="6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516</Words>
  <Characters>536</Characters>
  <Lines>106</Lines>
  <Paragraphs>38</Paragraphs>
  <TotalTime>11</TotalTime>
  <ScaleCrop>false</ScaleCrop>
  <LinksUpToDate>false</LinksUpToDate>
  <CharactersWithSpaces>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2024-11-26T07:18:00Z</dcterms:created>
  <dc:creator>Lenovo</dc:creator>
  <cp:lastModifiedBy>Tsh</cp:lastModifiedBy>
  <dcterms:modified xsi:type="dcterms:W3CDTF">2025-11-24T00:57:05Z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eyJoZGlkIjoiNjNlNDk1Yzg5ZDhiNjkwMTRhOTQyZWY3NjFmOTEwZmUiLCJ1c2VySWQiOiI0NzE5MDU2ODAifQ==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60C749A79821424FA7BB218E0FDDC074_12</vt:lpwstr>
  </property>
</Properties>
</file>