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徐州生物工程职业技术学院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成绩修改</w:t>
      </w:r>
      <w:r>
        <w:rPr>
          <w:rFonts w:hint="eastAsia"/>
          <w:b/>
          <w:sz w:val="32"/>
          <w:szCs w:val="32"/>
        </w:rPr>
        <w:t>申请表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4"/>
          <w:szCs w:val="24"/>
        </w:rPr>
        <w:t xml:space="preserve"> </w:t>
      </w:r>
    </w:p>
    <w:tbl>
      <w:tblPr>
        <w:tblStyle w:val="4"/>
        <w:tblW w:w="969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597"/>
        <w:gridCol w:w="1560"/>
        <w:gridCol w:w="1620"/>
        <w:gridCol w:w="1683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原成绩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修读学年学期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任课教师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修改成绩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取得学年学期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6" w:hRule="atLeast"/>
        </w:trPr>
        <w:tc>
          <w:tcPr>
            <w:tcW w:w="9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学生申请理由：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b w:val="0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/>
                <w:b w:val="0"/>
                <w:color w:val="000000"/>
                <w:sz w:val="24"/>
                <w:szCs w:val="24"/>
              </w:rPr>
              <w:t xml:space="preserve">：        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color w:val="000000"/>
                <w:sz w:val="24"/>
                <w:szCs w:val="24"/>
              </w:rPr>
              <w:t xml:space="preserve">   年 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color w:val="000000"/>
                <w:sz w:val="24"/>
                <w:szCs w:val="24"/>
              </w:rPr>
              <w:t xml:space="preserve"> 月  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</w:trPr>
        <w:tc>
          <w:tcPr>
            <w:tcW w:w="9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教师核实情况说明：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 w:val="0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b w:val="0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/>
                <w:b w:val="0"/>
                <w:color w:val="000000"/>
                <w:sz w:val="24"/>
                <w:szCs w:val="24"/>
              </w:rPr>
              <w:t xml:space="preserve">：        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color w:val="000000"/>
                <w:sz w:val="24"/>
                <w:szCs w:val="24"/>
              </w:rPr>
              <w:t xml:space="preserve">   年 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color w:val="000000"/>
                <w:sz w:val="24"/>
                <w:szCs w:val="24"/>
              </w:rPr>
              <w:t xml:space="preserve"> 月  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</w:trPr>
        <w:tc>
          <w:tcPr>
            <w:tcW w:w="9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eastAsiaTheme="minor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教师所属学院（教学部）审核意见：</w:t>
            </w:r>
          </w:p>
          <w:p>
            <w:pPr>
              <w:jc w:val="left"/>
              <w:rPr>
                <w:b w:val="0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b w:val="0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b w:val="0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b w:val="0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签名盖</w:t>
            </w:r>
            <w:r>
              <w:rPr>
                <w:rFonts w:hint="eastAsia"/>
                <w:b w:val="0"/>
                <w:color w:val="000000"/>
                <w:sz w:val="24"/>
                <w:szCs w:val="24"/>
              </w:rPr>
              <w:t xml:space="preserve">章：    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color w:val="000000"/>
                <w:sz w:val="24"/>
                <w:szCs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2" w:hRule="atLeast"/>
        </w:trPr>
        <w:tc>
          <w:tcPr>
            <w:tcW w:w="9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eastAsiaTheme="minor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教务处审核意见：</w:t>
            </w:r>
          </w:p>
          <w:p>
            <w:pPr>
              <w:jc w:val="left"/>
              <w:rPr>
                <w:b w:val="0"/>
                <w:color w:val="000000"/>
                <w:sz w:val="24"/>
                <w:szCs w:val="24"/>
              </w:rPr>
            </w:pPr>
          </w:p>
          <w:p>
            <w:pPr>
              <w:rPr>
                <w:b w:val="0"/>
                <w:color w:val="000000"/>
                <w:sz w:val="24"/>
                <w:szCs w:val="24"/>
              </w:rPr>
            </w:pPr>
          </w:p>
          <w:p>
            <w:pPr>
              <w:rPr>
                <w:b w:val="0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 xml:space="preserve">             签名盖章</w:t>
            </w:r>
            <w:r>
              <w:rPr>
                <w:rFonts w:hint="eastAsia"/>
                <w:b w:val="0"/>
                <w:color w:val="000000"/>
                <w:sz w:val="24"/>
                <w:szCs w:val="24"/>
              </w:rPr>
              <w:t xml:space="preserve">：     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color w:val="000000"/>
                <w:sz w:val="24"/>
                <w:szCs w:val="24"/>
              </w:rPr>
              <w:t xml:space="preserve">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NmM0ZDg0ZDYxNmExMTZhNDc4ZDk4ZDNkZjRjYzAifQ=="/>
  </w:docVars>
  <w:rsids>
    <w:rsidRoot w:val="008645CF"/>
    <w:rsid w:val="0016764B"/>
    <w:rsid w:val="001839BF"/>
    <w:rsid w:val="0033377C"/>
    <w:rsid w:val="008645CF"/>
    <w:rsid w:val="00985FC1"/>
    <w:rsid w:val="00AA4BC5"/>
    <w:rsid w:val="00D54903"/>
    <w:rsid w:val="00DC5E6F"/>
    <w:rsid w:val="00F46F0A"/>
    <w:rsid w:val="00F722D8"/>
    <w:rsid w:val="02FE031F"/>
    <w:rsid w:val="03992351"/>
    <w:rsid w:val="0A43727E"/>
    <w:rsid w:val="0B7D67D7"/>
    <w:rsid w:val="10507CAB"/>
    <w:rsid w:val="13070B2A"/>
    <w:rsid w:val="14FF2A89"/>
    <w:rsid w:val="19490BA4"/>
    <w:rsid w:val="1A255172"/>
    <w:rsid w:val="1A2E653A"/>
    <w:rsid w:val="1A552F1B"/>
    <w:rsid w:val="1B7F7B67"/>
    <w:rsid w:val="1B8E5114"/>
    <w:rsid w:val="1C7875A6"/>
    <w:rsid w:val="1EFD35CA"/>
    <w:rsid w:val="20A8704A"/>
    <w:rsid w:val="24354B71"/>
    <w:rsid w:val="24523BCF"/>
    <w:rsid w:val="24600D86"/>
    <w:rsid w:val="27D0049A"/>
    <w:rsid w:val="28E877C0"/>
    <w:rsid w:val="30790397"/>
    <w:rsid w:val="31831CC2"/>
    <w:rsid w:val="321669F7"/>
    <w:rsid w:val="368F324F"/>
    <w:rsid w:val="38021636"/>
    <w:rsid w:val="38E32F97"/>
    <w:rsid w:val="394F76DD"/>
    <w:rsid w:val="39FD07BD"/>
    <w:rsid w:val="3B501106"/>
    <w:rsid w:val="42BF1DA4"/>
    <w:rsid w:val="45B77C87"/>
    <w:rsid w:val="4777751C"/>
    <w:rsid w:val="490839FF"/>
    <w:rsid w:val="4A7F4274"/>
    <w:rsid w:val="4AA56C86"/>
    <w:rsid w:val="4ADD1623"/>
    <w:rsid w:val="4C51283A"/>
    <w:rsid w:val="54AA5915"/>
    <w:rsid w:val="5D614585"/>
    <w:rsid w:val="6095245C"/>
    <w:rsid w:val="63F177B3"/>
    <w:rsid w:val="64662A56"/>
    <w:rsid w:val="652007D4"/>
    <w:rsid w:val="666F7FAD"/>
    <w:rsid w:val="66C800A4"/>
    <w:rsid w:val="68DC20E6"/>
    <w:rsid w:val="6C693873"/>
    <w:rsid w:val="6E117546"/>
    <w:rsid w:val="6F046970"/>
    <w:rsid w:val="6F397DAE"/>
    <w:rsid w:val="704D663B"/>
    <w:rsid w:val="719C7804"/>
    <w:rsid w:val="730C7709"/>
    <w:rsid w:val="7361656D"/>
    <w:rsid w:val="737F118B"/>
    <w:rsid w:val="74BD01BD"/>
    <w:rsid w:val="74BF170C"/>
    <w:rsid w:val="785B2DD1"/>
    <w:rsid w:val="7BF73851"/>
    <w:rsid w:val="7EE3019B"/>
    <w:rsid w:val="7F9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20"/>
    </w:rPr>
  </w:style>
  <w:style w:type="paragraph" w:styleId="3">
    <w:name w:val="Body Text 2"/>
    <w:basedOn w:val="1"/>
    <w:link w:val="7"/>
    <w:qFormat/>
    <w:uiPriority w:val="0"/>
    <w:pPr>
      <w:spacing w:line="360" w:lineRule="auto"/>
    </w:pPr>
    <w:rPr>
      <w:rFonts w:ascii="仿宋_GB2312" w:hAnsi="Times New Roman" w:eastAsia="仿宋_GB2312" w:cs="Times New Roman"/>
      <w:sz w:val="24"/>
      <w:szCs w:val="20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正文文本 2 Char"/>
    <w:basedOn w:val="6"/>
    <w:link w:val="3"/>
    <w:uiPriority w:val="0"/>
    <w:rPr>
      <w:rFonts w:ascii="仿宋_GB2312" w:hAnsi="Times New Roman" w:eastAsia="仿宋_GB2312" w:cs="Times New Roman"/>
      <w:sz w:val="24"/>
      <w:szCs w:val="20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xzsw</Company>
  <Pages>1</Pages>
  <Words>74</Words>
  <Characters>422</Characters>
  <Lines>3</Lines>
  <Paragraphs>1</Paragraphs>
  <TotalTime>25</TotalTime>
  <ScaleCrop>false</ScaleCrop>
  <LinksUpToDate>false</LinksUpToDate>
  <CharactersWithSpaces>495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2016-09-23T06:50:00Z</dcterms:created>
  <dc:creator>huangzhi</dc:creator>
  <cp:lastModifiedBy>大小宝宝forever</cp:lastModifiedBy>
  <dcterms:modified xsi:type="dcterms:W3CDTF">2023-11-24T01:19:38Z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614FC0FF7CD74282A07AC91D7D14E55A_12</vt:lpwstr>
  </property>
</Properties>
</file>