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ED87A" w14:textId="6EFF2E37" w:rsidR="00153F09" w:rsidRPr="00242714" w:rsidRDefault="00153F09" w:rsidP="00153F09">
      <w:pPr>
        <w:widowControl/>
        <w:spacing w:afterLines="50" w:after="15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242714">
        <w:rPr>
          <w:rFonts w:ascii="Times New Roman" w:eastAsiaTheme="majorEastAsia" w:hAnsi="Times New Roman" w:cs="Times New Roman" w:hint="eastAsia"/>
          <w:sz w:val="28"/>
          <w:szCs w:val="28"/>
        </w:rPr>
        <w:t>附件</w:t>
      </w:r>
      <w:r w:rsidRPr="00242714">
        <w:rPr>
          <w:rFonts w:ascii="Times New Roman" w:eastAsiaTheme="majorEastAsia" w:hAnsi="Times New Roman" w:cs="Times New Roman"/>
          <w:sz w:val="28"/>
          <w:szCs w:val="28"/>
        </w:rPr>
        <w:t xml:space="preserve">1 </w:t>
      </w:r>
      <w:r w:rsidRPr="00242714">
        <w:rPr>
          <w:rFonts w:ascii="Times New Roman" w:eastAsiaTheme="majorEastAsia" w:hAnsi="Times New Roman" w:cs="Times New Roman" w:hint="eastAsia"/>
          <w:sz w:val="28"/>
          <w:szCs w:val="28"/>
        </w:rPr>
        <w:t>二级教学单位检查用表</w:t>
      </w:r>
      <w:r w:rsidRPr="00242714">
        <w:rPr>
          <w:rFonts w:ascii="Times New Roman" w:eastAsiaTheme="majorEastAsia" w:hAnsi="Times New Roman" w:cs="Times New Roman" w:hint="eastAsia"/>
          <w:sz w:val="28"/>
          <w:szCs w:val="28"/>
        </w:rPr>
        <w:t xml:space="preserve"> </w:t>
      </w:r>
      <w:r w:rsidR="0042742D">
        <w:rPr>
          <w:rFonts w:ascii="Times New Roman" w:eastAsiaTheme="majorEastAsia" w:hAnsi="Times New Roman" w:cs="Times New Roman"/>
          <w:sz w:val="28"/>
          <w:szCs w:val="28"/>
        </w:rPr>
        <w:t xml:space="preserve">       </w:t>
      </w:r>
      <w:r w:rsidRPr="00242714">
        <w:rPr>
          <w:rFonts w:ascii="Times New Roman" w:eastAsiaTheme="majorEastAsia" w:hAnsi="Times New Roman" w:cs="Times New Roman"/>
          <w:sz w:val="28"/>
          <w:szCs w:val="28"/>
        </w:rPr>
        <w:t xml:space="preserve">    </w:t>
      </w:r>
      <w:r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242714">
        <w:rPr>
          <w:rFonts w:ascii="Times New Roman" w:eastAsiaTheme="majorEastAsia" w:hAnsi="Times New Roman" w:cs="Times New Roman" w:hint="eastAsia"/>
          <w:sz w:val="28"/>
          <w:szCs w:val="28"/>
        </w:rPr>
        <w:t>学院</w:t>
      </w:r>
      <w:r w:rsidRPr="00242714">
        <w:rPr>
          <w:rFonts w:ascii="Times New Roman" w:eastAsiaTheme="majorEastAsia" w:hAnsi="Times New Roman" w:cs="Times New Roman"/>
          <w:sz w:val="28"/>
          <w:szCs w:val="28"/>
        </w:rPr>
        <w:t>：</w:t>
      </w:r>
      <w:r w:rsidRPr="00242714">
        <w:rPr>
          <w:rFonts w:ascii="Times New Roman" w:eastAsiaTheme="majorEastAsia" w:hAnsi="Times New Roman" w:cs="Times New Roman" w:hint="eastAsia"/>
          <w:sz w:val="28"/>
          <w:szCs w:val="28"/>
        </w:rPr>
        <w:t xml:space="preserve"> </w:t>
      </w:r>
      <w:r w:rsidRPr="00242714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42742D">
        <w:rPr>
          <w:rFonts w:ascii="Times New Roman" w:eastAsiaTheme="majorEastAsia" w:hAnsi="Times New Roman" w:cs="Times New Roman"/>
          <w:sz w:val="28"/>
          <w:szCs w:val="28"/>
        </w:rPr>
        <w:t xml:space="preserve">   </w:t>
      </w:r>
      <w:r w:rsidRPr="00242714">
        <w:rPr>
          <w:rFonts w:ascii="Times New Roman" w:eastAsiaTheme="majorEastAsia" w:hAnsi="Times New Roman" w:cs="Times New Roman"/>
          <w:sz w:val="28"/>
          <w:szCs w:val="28"/>
        </w:rPr>
        <w:t xml:space="preserve">      </w:t>
      </w:r>
      <w:r w:rsidRPr="00242714">
        <w:rPr>
          <w:rFonts w:ascii="Times New Roman" w:eastAsiaTheme="majorEastAsia" w:hAnsi="Times New Roman" w:cs="Times New Roman" w:hint="eastAsia"/>
          <w:sz w:val="28"/>
          <w:szCs w:val="28"/>
        </w:rPr>
        <w:t>教研室：</w:t>
      </w:r>
    </w:p>
    <w:tbl>
      <w:tblPr>
        <w:tblStyle w:val="a7"/>
        <w:tblW w:w="9146" w:type="dxa"/>
        <w:tblLook w:val="04A0" w:firstRow="1" w:lastRow="0" w:firstColumn="1" w:lastColumn="0" w:noHBand="0" w:noVBand="1"/>
      </w:tblPr>
      <w:tblGrid>
        <w:gridCol w:w="1306"/>
        <w:gridCol w:w="1307"/>
        <w:gridCol w:w="1306"/>
        <w:gridCol w:w="867"/>
        <w:gridCol w:w="1746"/>
        <w:gridCol w:w="947"/>
        <w:gridCol w:w="1667"/>
      </w:tblGrid>
      <w:tr w:rsidR="00153F09" w:rsidRPr="00242714" w14:paraId="2679C39C" w14:textId="77777777" w:rsidTr="00BD6257">
        <w:trPr>
          <w:trHeight w:val="403"/>
        </w:trPr>
        <w:tc>
          <w:tcPr>
            <w:tcW w:w="1306" w:type="dxa"/>
          </w:tcPr>
          <w:p w14:paraId="66E388C6" w14:textId="77777777" w:rsidR="00153F09" w:rsidRPr="00242714" w:rsidRDefault="00153F09" w:rsidP="00BD6257">
            <w:pPr>
              <w:widowControl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42714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教师姓名</w:t>
            </w:r>
          </w:p>
        </w:tc>
        <w:tc>
          <w:tcPr>
            <w:tcW w:w="1307" w:type="dxa"/>
          </w:tcPr>
          <w:p w14:paraId="42030692" w14:textId="77777777" w:rsidR="00153F09" w:rsidRPr="00242714" w:rsidRDefault="00153F09" w:rsidP="00BD6257">
            <w:pPr>
              <w:widowControl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42714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课程标准</w:t>
            </w:r>
          </w:p>
        </w:tc>
        <w:tc>
          <w:tcPr>
            <w:tcW w:w="1306" w:type="dxa"/>
          </w:tcPr>
          <w:p w14:paraId="091FE56F" w14:textId="77777777" w:rsidR="00153F09" w:rsidRPr="00242714" w:rsidRDefault="00153F09" w:rsidP="00BD6257">
            <w:pPr>
              <w:widowControl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42714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授课计划</w:t>
            </w:r>
          </w:p>
        </w:tc>
        <w:tc>
          <w:tcPr>
            <w:tcW w:w="867" w:type="dxa"/>
          </w:tcPr>
          <w:p w14:paraId="27B1975C" w14:textId="77777777" w:rsidR="00153F09" w:rsidRPr="00242714" w:rsidRDefault="00153F09" w:rsidP="00BD6257">
            <w:pPr>
              <w:widowControl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42714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教案</w:t>
            </w:r>
          </w:p>
        </w:tc>
        <w:tc>
          <w:tcPr>
            <w:tcW w:w="1746" w:type="dxa"/>
          </w:tcPr>
          <w:p w14:paraId="63087B90" w14:textId="77777777" w:rsidR="00153F09" w:rsidRPr="00242714" w:rsidRDefault="00153F09" w:rsidP="00BD6257">
            <w:pPr>
              <w:widowControl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42714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教学业务手册</w:t>
            </w:r>
          </w:p>
        </w:tc>
        <w:tc>
          <w:tcPr>
            <w:tcW w:w="947" w:type="dxa"/>
          </w:tcPr>
          <w:p w14:paraId="577926AB" w14:textId="77777777" w:rsidR="00153F09" w:rsidRPr="00242714" w:rsidRDefault="00153F09" w:rsidP="00BD6257">
            <w:pPr>
              <w:widowControl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42714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考勤表</w:t>
            </w:r>
          </w:p>
        </w:tc>
        <w:tc>
          <w:tcPr>
            <w:tcW w:w="1667" w:type="dxa"/>
          </w:tcPr>
          <w:p w14:paraId="5DCD426A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242714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实践教学计划</w:t>
            </w:r>
          </w:p>
        </w:tc>
      </w:tr>
      <w:tr w:rsidR="00153F09" w:rsidRPr="00242714" w14:paraId="608A942F" w14:textId="77777777" w:rsidTr="00BD6257">
        <w:trPr>
          <w:trHeight w:val="285"/>
        </w:trPr>
        <w:tc>
          <w:tcPr>
            <w:tcW w:w="1306" w:type="dxa"/>
          </w:tcPr>
          <w:p w14:paraId="28520F1D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6F1AA466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6C21C73A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66E4E4BE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762843C8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01BD4C0B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561AE330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53F09" w:rsidRPr="00242714" w14:paraId="39D6832B" w14:textId="77777777" w:rsidTr="00BD6257">
        <w:trPr>
          <w:trHeight w:val="285"/>
        </w:trPr>
        <w:tc>
          <w:tcPr>
            <w:tcW w:w="1306" w:type="dxa"/>
          </w:tcPr>
          <w:p w14:paraId="3F63C78F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71EB95C8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75DE1BE1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64E07B40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12E5317A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7DA7C605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2864B091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53F09" w:rsidRPr="00242714" w14:paraId="6D8595FC" w14:textId="77777777" w:rsidTr="00BD6257">
        <w:trPr>
          <w:trHeight w:val="285"/>
        </w:trPr>
        <w:tc>
          <w:tcPr>
            <w:tcW w:w="1306" w:type="dxa"/>
          </w:tcPr>
          <w:p w14:paraId="7572CFF3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50A09A7B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3C534E9B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62FB55B1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5F1348C8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01DC0690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70F476FC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53F09" w:rsidRPr="00242714" w14:paraId="64475C62" w14:textId="77777777" w:rsidTr="00BD6257">
        <w:trPr>
          <w:trHeight w:val="293"/>
        </w:trPr>
        <w:tc>
          <w:tcPr>
            <w:tcW w:w="1306" w:type="dxa"/>
          </w:tcPr>
          <w:p w14:paraId="38D7DFCE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CB1B408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58547AB6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3BF46FDC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2B74194C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1FFB524D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079117B6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53F09" w:rsidRPr="00242714" w14:paraId="684F0B5D" w14:textId="77777777" w:rsidTr="00BD6257">
        <w:trPr>
          <w:trHeight w:val="285"/>
        </w:trPr>
        <w:tc>
          <w:tcPr>
            <w:tcW w:w="1306" w:type="dxa"/>
          </w:tcPr>
          <w:p w14:paraId="20B00F71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1D4D34D9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35F137A8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01F1052C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166013FF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7EEBDB27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39435CE2" w14:textId="77777777" w:rsidR="00153F09" w:rsidRPr="00242714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53F09" w:rsidRPr="00BA3BD7" w14:paraId="44E6494E" w14:textId="77777777" w:rsidTr="00BD6257">
        <w:trPr>
          <w:trHeight w:val="285"/>
        </w:trPr>
        <w:tc>
          <w:tcPr>
            <w:tcW w:w="1306" w:type="dxa"/>
          </w:tcPr>
          <w:p w14:paraId="3B73D0A4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651805F5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65A974CC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30F2AC6C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68CD7DCE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2E60281F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39EFF066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53F09" w:rsidRPr="00BA3BD7" w14:paraId="7A72B09E" w14:textId="77777777" w:rsidTr="00BD6257">
        <w:trPr>
          <w:trHeight w:val="285"/>
        </w:trPr>
        <w:tc>
          <w:tcPr>
            <w:tcW w:w="1306" w:type="dxa"/>
          </w:tcPr>
          <w:p w14:paraId="5196FD6B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2884C1AC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0806A81F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026C6F6D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14FB6AFD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0C441CD8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2C13460A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53F09" w:rsidRPr="00BA3BD7" w14:paraId="3D004757" w14:textId="77777777" w:rsidTr="00BD6257">
        <w:trPr>
          <w:trHeight w:val="285"/>
        </w:trPr>
        <w:tc>
          <w:tcPr>
            <w:tcW w:w="1306" w:type="dxa"/>
          </w:tcPr>
          <w:p w14:paraId="1CEE8613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059A574E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0D13FAFE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5290A9D4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12D015C4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53DFBB52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49221EB1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53F09" w:rsidRPr="00BA3BD7" w14:paraId="4E03EE08" w14:textId="77777777" w:rsidTr="00BD6257">
        <w:trPr>
          <w:trHeight w:val="285"/>
        </w:trPr>
        <w:tc>
          <w:tcPr>
            <w:tcW w:w="1306" w:type="dxa"/>
          </w:tcPr>
          <w:p w14:paraId="4EBDA2AE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5C16D164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726BBD8B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2A5383FE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60FB82E9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2BDA041B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65DC4304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53F09" w:rsidRPr="00BA3BD7" w14:paraId="7F477327" w14:textId="77777777" w:rsidTr="00BD6257">
        <w:trPr>
          <w:trHeight w:val="285"/>
        </w:trPr>
        <w:tc>
          <w:tcPr>
            <w:tcW w:w="1306" w:type="dxa"/>
          </w:tcPr>
          <w:p w14:paraId="07CF933C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1500E9B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374D37C9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2861EDF1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4FF1FACF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112FC340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70621EE0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53F09" w:rsidRPr="00BA3BD7" w14:paraId="6B67E57D" w14:textId="77777777" w:rsidTr="00BD6257">
        <w:trPr>
          <w:trHeight w:val="293"/>
        </w:trPr>
        <w:tc>
          <w:tcPr>
            <w:tcW w:w="1306" w:type="dxa"/>
          </w:tcPr>
          <w:p w14:paraId="7319A211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396B4C9A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64669579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4E812184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4AEFA7A2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66FED428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591DE85C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53F09" w:rsidRPr="00BA3BD7" w14:paraId="3754E349" w14:textId="77777777" w:rsidTr="00BD6257">
        <w:trPr>
          <w:trHeight w:val="285"/>
        </w:trPr>
        <w:tc>
          <w:tcPr>
            <w:tcW w:w="1306" w:type="dxa"/>
          </w:tcPr>
          <w:p w14:paraId="0BDBE4F9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0DEBE1FA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2D48EC2B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6198F7E0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446A2670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37517D44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4C3F66BB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53F09" w:rsidRPr="00BA3BD7" w14:paraId="341BB241" w14:textId="77777777" w:rsidTr="00BD6257">
        <w:trPr>
          <w:trHeight w:val="285"/>
        </w:trPr>
        <w:tc>
          <w:tcPr>
            <w:tcW w:w="1306" w:type="dxa"/>
          </w:tcPr>
          <w:p w14:paraId="4EA028B5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714682A4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390EB415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041F4FB1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4040E668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14D40AF6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25B5376A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53F09" w:rsidRPr="00BA3BD7" w14:paraId="1405BB1D" w14:textId="77777777" w:rsidTr="00BD6257">
        <w:trPr>
          <w:trHeight w:val="285"/>
        </w:trPr>
        <w:tc>
          <w:tcPr>
            <w:tcW w:w="1306" w:type="dxa"/>
          </w:tcPr>
          <w:p w14:paraId="25922BCD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73A7162F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6C0B0A8C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7EA09843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71FE48D5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433D1561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196A09C6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53F09" w:rsidRPr="00BA3BD7" w14:paraId="68580E24" w14:textId="77777777" w:rsidTr="00BD6257">
        <w:trPr>
          <w:trHeight w:val="285"/>
        </w:trPr>
        <w:tc>
          <w:tcPr>
            <w:tcW w:w="1306" w:type="dxa"/>
          </w:tcPr>
          <w:p w14:paraId="3AE7F445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6F92BF66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6BC59F11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1774487D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630D99E2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1BD54EF7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614327BB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53F09" w:rsidRPr="00BA3BD7" w14:paraId="57B0BF97" w14:textId="77777777" w:rsidTr="00BD6257">
        <w:trPr>
          <w:trHeight w:val="285"/>
        </w:trPr>
        <w:tc>
          <w:tcPr>
            <w:tcW w:w="1306" w:type="dxa"/>
          </w:tcPr>
          <w:p w14:paraId="152379C9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0D03CD6B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65EC3A97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32909FF4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71551919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68B0BC88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5F3D8F56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53F09" w:rsidRPr="00BA3BD7" w14:paraId="1E2609C9" w14:textId="77777777" w:rsidTr="00BD6257">
        <w:trPr>
          <w:trHeight w:val="285"/>
        </w:trPr>
        <w:tc>
          <w:tcPr>
            <w:tcW w:w="1306" w:type="dxa"/>
          </w:tcPr>
          <w:p w14:paraId="32B2EC88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1528EDBB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5E34EDFB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2F9AA83A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5B347E14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07D5AA46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2AF1ED36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53F09" w:rsidRPr="00BA3BD7" w14:paraId="6F32FBD3" w14:textId="77777777" w:rsidTr="00BD6257">
        <w:trPr>
          <w:trHeight w:val="293"/>
        </w:trPr>
        <w:tc>
          <w:tcPr>
            <w:tcW w:w="1306" w:type="dxa"/>
          </w:tcPr>
          <w:p w14:paraId="34521D57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D3C6AB8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21D70610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511058E5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7B2F3529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5D175C48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643C0FB2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53F09" w:rsidRPr="00BA3BD7" w14:paraId="2E186AA5" w14:textId="77777777" w:rsidTr="00BD6257">
        <w:trPr>
          <w:trHeight w:val="285"/>
        </w:trPr>
        <w:tc>
          <w:tcPr>
            <w:tcW w:w="1306" w:type="dxa"/>
          </w:tcPr>
          <w:p w14:paraId="11F3B787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DD482D8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6CAC7946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2FB56658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5D2417CE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4CB231DF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6B301166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53F09" w:rsidRPr="00BA3BD7" w14:paraId="7AB43714" w14:textId="77777777" w:rsidTr="00BD6257">
        <w:trPr>
          <w:trHeight w:val="285"/>
        </w:trPr>
        <w:tc>
          <w:tcPr>
            <w:tcW w:w="1306" w:type="dxa"/>
          </w:tcPr>
          <w:p w14:paraId="79C007B1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56F403A4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6A3C8B9C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2FC4C221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2A583964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159E7D29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7C343A79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53F09" w:rsidRPr="00BA3BD7" w14:paraId="4E64893B" w14:textId="77777777" w:rsidTr="00BD6257">
        <w:trPr>
          <w:trHeight w:val="285"/>
        </w:trPr>
        <w:tc>
          <w:tcPr>
            <w:tcW w:w="1306" w:type="dxa"/>
          </w:tcPr>
          <w:p w14:paraId="6EB1F5AC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3C2AA79E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4B6D3409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37721CBB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2FC4F525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31FD63A9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60E50E5A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53F09" w:rsidRPr="00BA3BD7" w14:paraId="2F45B170" w14:textId="77777777" w:rsidTr="00BD6257">
        <w:trPr>
          <w:trHeight w:val="285"/>
        </w:trPr>
        <w:tc>
          <w:tcPr>
            <w:tcW w:w="1306" w:type="dxa"/>
          </w:tcPr>
          <w:p w14:paraId="01F183EA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295E5591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23055FF1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203E56E0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12979D4E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5D7A6937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3C233F71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53F09" w:rsidRPr="00BA3BD7" w14:paraId="14FEA0CA" w14:textId="77777777" w:rsidTr="00BD6257">
        <w:trPr>
          <w:trHeight w:val="293"/>
        </w:trPr>
        <w:tc>
          <w:tcPr>
            <w:tcW w:w="1306" w:type="dxa"/>
          </w:tcPr>
          <w:p w14:paraId="1FB4D1EF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76E672CC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01CEE610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795CA14A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71A49DE6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534A87CD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6D489810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53F09" w:rsidRPr="00BA3BD7" w14:paraId="6850BB75" w14:textId="77777777" w:rsidTr="00BD6257">
        <w:trPr>
          <w:trHeight w:val="285"/>
        </w:trPr>
        <w:tc>
          <w:tcPr>
            <w:tcW w:w="1306" w:type="dxa"/>
          </w:tcPr>
          <w:p w14:paraId="076B2C58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3590DFF8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11ED092F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4D860C9E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2A9EDA3F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2B277C5A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24DA5DE4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53F09" w:rsidRPr="00BA3BD7" w14:paraId="50F9F828" w14:textId="77777777" w:rsidTr="00BD6257">
        <w:trPr>
          <w:trHeight w:val="285"/>
        </w:trPr>
        <w:tc>
          <w:tcPr>
            <w:tcW w:w="1306" w:type="dxa"/>
          </w:tcPr>
          <w:p w14:paraId="7C346A37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01DBC3B5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66EFB6D1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15455562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1FE958D6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5601C11D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1C5A584B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53F09" w:rsidRPr="00BA3BD7" w14:paraId="21A42321" w14:textId="77777777" w:rsidTr="00BD6257">
        <w:trPr>
          <w:trHeight w:val="285"/>
        </w:trPr>
        <w:tc>
          <w:tcPr>
            <w:tcW w:w="1306" w:type="dxa"/>
          </w:tcPr>
          <w:p w14:paraId="20B1F83D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668D109A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4CC2D8FC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6A0B0ABE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44A81B00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0020B222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015E81BF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53F09" w:rsidRPr="00BA3BD7" w14:paraId="12C2694C" w14:textId="77777777" w:rsidTr="00BD6257">
        <w:trPr>
          <w:trHeight w:val="285"/>
        </w:trPr>
        <w:tc>
          <w:tcPr>
            <w:tcW w:w="1306" w:type="dxa"/>
          </w:tcPr>
          <w:p w14:paraId="30E46751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55C61AC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041BD5C2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3AE437E3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6040D315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31EEC1BE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2F8B6C31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53F09" w:rsidRPr="00BA3BD7" w14:paraId="3BCC084B" w14:textId="77777777" w:rsidTr="00BD6257">
        <w:trPr>
          <w:trHeight w:val="293"/>
        </w:trPr>
        <w:tc>
          <w:tcPr>
            <w:tcW w:w="1306" w:type="dxa"/>
          </w:tcPr>
          <w:p w14:paraId="474E45C0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20D6B8FC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6883540A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113C0231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462CBD42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3D65744E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782B9A51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53F09" w:rsidRPr="00BA3BD7" w14:paraId="20ADBBFF" w14:textId="77777777" w:rsidTr="00BD6257">
        <w:trPr>
          <w:trHeight w:val="285"/>
        </w:trPr>
        <w:tc>
          <w:tcPr>
            <w:tcW w:w="1306" w:type="dxa"/>
          </w:tcPr>
          <w:p w14:paraId="1D66EA42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1035A49F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74F9158A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12BC4EAA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5D22893A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10F75C20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7C95FA3C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53F09" w:rsidRPr="00BA3BD7" w14:paraId="1097BFC7" w14:textId="77777777" w:rsidTr="00BD6257">
        <w:trPr>
          <w:trHeight w:val="285"/>
        </w:trPr>
        <w:tc>
          <w:tcPr>
            <w:tcW w:w="1306" w:type="dxa"/>
          </w:tcPr>
          <w:p w14:paraId="4411E434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7D6C6C10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437AA576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532A7F40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20609CDC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356E58E6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65553323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53F09" w:rsidRPr="00BA3BD7" w14:paraId="626DE9CB" w14:textId="77777777" w:rsidTr="00BD6257">
        <w:trPr>
          <w:trHeight w:val="285"/>
        </w:trPr>
        <w:tc>
          <w:tcPr>
            <w:tcW w:w="1306" w:type="dxa"/>
          </w:tcPr>
          <w:p w14:paraId="28A4E4A6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58E4865A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52030090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5839744B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2F2F553D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45E5BF87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19F18AFE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153F09" w:rsidRPr="00BA3BD7" w14:paraId="525ABB42" w14:textId="77777777" w:rsidTr="00BD6257">
        <w:trPr>
          <w:trHeight w:val="285"/>
        </w:trPr>
        <w:tc>
          <w:tcPr>
            <w:tcW w:w="1306" w:type="dxa"/>
          </w:tcPr>
          <w:p w14:paraId="2DAF0171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2DD706B9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2D29A34D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316A8E60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5FE4C4B3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665B0056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4C28C001" w14:textId="77777777" w:rsidR="00153F09" w:rsidRPr="00BA3BD7" w:rsidRDefault="00153F09" w:rsidP="00BD6257">
            <w:pPr>
              <w:widowControl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</w:tbl>
    <w:p w14:paraId="490AECA1" w14:textId="77777777" w:rsidR="00153F09" w:rsidRDefault="00153F09" w:rsidP="00153F09">
      <w:pPr>
        <w:widowControl/>
        <w:jc w:val="left"/>
        <w:rPr>
          <w:rFonts w:ascii="楷体" w:eastAsia="楷体" w:hAnsi="楷体" w:cs="Times New Roman"/>
          <w:sz w:val="24"/>
          <w:szCs w:val="24"/>
        </w:rPr>
      </w:pPr>
    </w:p>
    <w:p w14:paraId="4324B55A" w14:textId="77777777" w:rsidR="00153F09" w:rsidRPr="006434E9" w:rsidRDefault="00153F09" w:rsidP="00153F09">
      <w:pPr>
        <w:widowControl/>
        <w:jc w:val="left"/>
        <w:rPr>
          <w:rFonts w:ascii="楷体" w:eastAsia="楷体" w:hAnsi="楷体" w:cs="Times New Roman" w:hint="eastAsia"/>
          <w:sz w:val="24"/>
          <w:szCs w:val="24"/>
        </w:rPr>
      </w:pPr>
      <w:r w:rsidRPr="00BA3BD7">
        <w:rPr>
          <w:rFonts w:ascii="楷体" w:eastAsia="楷体" w:hAnsi="楷体" w:cs="Times New Roman" w:hint="eastAsia"/>
          <w:sz w:val="24"/>
          <w:szCs w:val="24"/>
        </w:rPr>
        <w:t>注：每个教研室一张表；材料齐全：打“√”；材料缺失：打“</w:t>
      </w:r>
      <w:r w:rsidRPr="00BA3BD7">
        <w:rPr>
          <w:rFonts w:ascii="楷体" w:eastAsia="楷体" w:hAnsi="楷体" w:cs="Segoe UI Emoji" w:hint="eastAsia"/>
          <w:sz w:val="24"/>
          <w:szCs w:val="24"/>
        </w:rPr>
        <w:t>○</w:t>
      </w:r>
      <w:r w:rsidRPr="00BA3BD7">
        <w:rPr>
          <w:rFonts w:ascii="楷体" w:eastAsia="楷体" w:hAnsi="楷体" w:cs="Times New Roman" w:hint="eastAsia"/>
          <w:sz w:val="24"/>
          <w:szCs w:val="24"/>
        </w:rPr>
        <w:t>”；不涉及的材料：打“/”。</w:t>
      </w:r>
    </w:p>
    <w:p w14:paraId="5DE86A06" w14:textId="77777777" w:rsidR="00153F09" w:rsidRDefault="00153F09" w:rsidP="00153F09">
      <w:pPr>
        <w:widowControl/>
        <w:spacing w:line="360" w:lineRule="auto"/>
        <w:ind w:left="4620" w:right="1120" w:firstLine="420"/>
        <w:rPr>
          <w:rFonts w:ascii="Times New Roman" w:eastAsiaTheme="majorEastAsia" w:hAnsi="Times New Roman" w:cs="Times New Roman"/>
          <w:sz w:val="28"/>
          <w:szCs w:val="28"/>
        </w:rPr>
      </w:pPr>
      <w:r w:rsidRPr="00AE7DDE">
        <w:rPr>
          <w:rFonts w:ascii="Times New Roman" w:eastAsiaTheme="majorEastAsia" w:hAnsi="Times New Roman" w:cs="Times New Roman" w:hint="eastAsia"/>
          <w:sz w:val="28"/>
          <w:szCs w:val="28"/>
        </w:rPr>
        <w:t>教学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副院长</w:t>
      </w:r>
      <w:r w:rsidRPr="00AE7DDE">
        <w:rPr>
          <w:rFonts w:ascii="Times New Roman" w:eastAsiaTheme="majorEastAsia" w:hAnsi="Times New Roman" w:cs="Times New Roman" w:hint="eastAsia"/>
          <w:sz w:val="28"/>
          <w:szCs w:val="28"/>
        </w:rPr>
        <w:t>签字：</w:t>
      </w:r>
    </w:p>
    <w:p w14:paraId="3B5C5840" w14:textId="4551604E" w:rsidR="00153F09" w:rsidRPr="00AE7DDE" w:rsidRDefault="00153F09" w:rsidP="00153F09">
      <w:pPr>
        <w:widowControl/>
        <w:spacing w:line="360" w:lineRule="auto"/>
        <w:ind w:left="2940" w:right="1120" w:firstLineChars="100" w:firstLine="280"/>
        <w:rPr>
          <w:rFonts w:ascii="Times New Roman" w:eastAsiaTheme="majorEastAsia" w:hAnsi="Times New Roman" w:cs="Times New Roman"/>
          <w:sz w:val="28"/>
          <w:szCs w:val="28"/>
        </w:rPr>
      </w:pPr>
      <w:r w:rsidRPr="00AE7DDE">
        <w:rPr>
          <w:rFonts w:ascii="Times New Roman" w:eastAsiaTheme="majorEastAsia" w:hAnsi="Times New Roman" w:cs="Times New Roman" w:hint="eastAsia"/>
          <w:sz w:val="28"/>
          <w:szCs w:val="28"/>
        </w:rPr>
        <w:t>教研室主任（专业带头人）签字：</w:t>
      </w:r>
    </w:p>
    <w:p w14:paraId="60B2589A" w14:textId="77777777" w:rsidR="00153F09" w:rsidRPr="00AE7DDE" w:rsidRDefault="00153F09" w:rsidP="00153F09">
      <w:pPr>
        <w:widowControl/>
        <w:spacing w:line="360" w:lineRule="auto"/>
        <w:ind w:firstLineChars="2400" w:firstLine="672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bookmarkStart w:id="0" w:name="OLE_LINK4"/>
      <w:r w:rsidRPr="00AE7DDE">
        <w:rPr>
          <w:rFonts w:ascii="Times New Roman" w:eastAsiaTheme="majorEastAsia" w:hAnsi="Times New Roman" w:cs="Times New Roman"/>
          <w:sz w:val="28"/>
          <w:szCs w:val="28"/>
        </w:rPr>
        <w:t>日期：</w:t>
      </w:r>
    </w:p>
    <w:bookmarkEnd w:id="0"/>
    <w:p w14:paraId="2DFB4507" w14:textId="77777777" w:rsidR="004A0DBE" w:rsidRDefault="004A0DBE"/>
    <w:sectPr w:rsidR="004A0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4F601" w14:textId="77777777" w:rsidR="003C0383" w:rsidRDefault="003C0383" w:rsidP="00153F09">
      <w:r>
        <w:separator/>
      </w:r>
    </w:p>
  </w:endnote>
  <w:endnote w:type="continuationSeparator" w:id="0">
    <w:p w14:paraId="1A39EE33" w14:textId="77777777" w:rsidR="003C0383" w:rsidRDefault="003C0383" w:rsidP="0015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23E0E" w14:textId="77777777" w:rsidR="003C0383" w:rsidRDefault="003C0383" w:rsidP="00153F09">
      <w:r>
        <w:separator/>
      </w:r>
    </w:p>
  </w:footnote>
  <w:footnote w:type="continuationSeparator" w:id="0">
    <w:p w14:paraId="08B1AE8D" w14:textId="77777777" w:rsidR="003C0383" w:rsidRDefault="003C0383" w:rsidP="00153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655"/>
    <w:rsid w:val="0000636E"/>
    <w:rsid w:val="00153F09"/>
    <w:rsid w:val="00163B1C"/>
    <w:rsid w:val="003C0383"/>
    <w:rsid w:val="003C26EA"/>
    <w:rsid w:val="0042742D"/>
    <w:rsid w:val="004A0DBE"/>
    <w:rsid w:val="00931655"/>
    <w:rsid w:val="00971D8C"/>
    <w:rsid w:val="00A5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15532"/>
  <w15:chartTrackingRefBased/>
  <w15:docId w15:val="{4F8E7FF8-3540-4C42-BFAD-AD596F3A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F09"/>
    <w:pPr>
      <w:widowControl w:val="0"/>
      <w:jc w:val="both"/>
    </w:pPr>
  </w:style>
  <w:style w:type="paragraph" w:styleId="1">
    <w:name w:val="heading 1"/>
    <w:next w:val="a"/>
    <w:link w:val="10"/>
    <w:autoRedefine/>
    <w:uiPriority w:val="9"/>
    <w:qFormat/>
    <w:rsid w:val="00971D8C"/>
    <w:pPr>
      <w:keepNext/>
      <w:keepLines/>
      <w:snapToGrid w:val="0"/>
      <w:outlineLvl w:val="0"/>
    </w:pPr>
    <w:rPr>
      <w:rFonts w:ascii="Arial" w:eastAsia="黑体" w:hAnsi="Arial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autoRedefine/>
    <w:unhideWhenUsed/>
    <w:qFormat/>
    <w:rsid w:val="00971D8C"/>
    <w:pPr>
      <w:keepNext/>
      <w:keepLines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971D8C"/>
    <w:pPr>
      <w:keepNext/>
      <w:keepLines/>
      <w:jc w:val="left"/>
      <w:outlineLvl w:val="2"/>
    </w:pPr>
    <w:rPr>
      <w:rFonts w:eastAsia="楷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971D8C"/>
    <w:rPr>
      <w:rFonts w:ascii="Arial" w:eastAsia="宋体" w:hAnsi="Arial"/>
      <w:b/>
      <w:sz w:val="28"/>
      <w:szCs w:val="24"/>
    </w:rPr>
  </w:style>
  <w:style w:type="character" w:customStyle="1" w:styleId="10">
    <w:name w:val="标题 1 字符"/>
    <w:basedOn w:val="a0"/>
    <w:link w:val="1"/>
    <w:uiPriority w:val="9"/>
    <w:rsid w:val="00971D8C"/>
    <w:rPr>
      <w:rFonts w:ascii="Arial" w:eastAsia="黑体" w:hAnsi="Arial"/>
      <w:b/>
      <w:bCs/>
      <w:kern w:val="44"/>
      <w:sz w:val="28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971D8C"/>
    <w:rPr>
      <w:rFonts w:eastAsia="楷体"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153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3F09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3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3F09"/>
    <w:rPr>
      <w:rFonts w:ascii="Times New Roman" w:eastAsia="宋体" w:hAnsi="Times New Roman"/>
      <w:sz w:val="18"/>
      <w:szCs w:val="18"/>
    </w:rPr>
  </w:style>
  <w:style w:type="table" w:styleId="a7">
    <w:name w:val="Table Grid"/>
    <w:basedOn w:val="a1"/>
    <w:uiPriority w:val="39"/>
    <w:rsid w:val="00153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213</Characters>
  <Application>Microsoft Office Word</Application>
  <DocSecurity>0</DocSecurity>
  <Lines>71</Lines>
  <Paragraphs>25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2024-11-26T07:14:00Z</dcterms:created>
  <dcterms:modified xsi:type="dcterms:W3CDTF">2024-11-26T07:15:00Z</dcterms:modified>
</cp:coreProperties>
</file>