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1D1" w14:textId="77777777" w:rsidR="009D0F01" w:rsidRDefault="009D0F01" w:rsidP="009D0F01">
      <w:pPr>
        <w:rPr>
          <w:rFonts w:ascii="Times New Roman" w:eastAsia="黑体" w:hAnsi="Times New Roman" w:cs="Times New Roman"/>
          <w:sz w:val="32"/>
          <w:szCs w:val="32"/>
        </w:rPr>
      </w:pPr>
      <w:r w:rsidRPr="00E73A36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E73A36">
        <w:rPr>
          <w:rFonts w:ascii="Times New Roman" w:eastAsia="黑体" w:hAnsi="Times New Roman" w:cs="Times New Roman" w:hint="eastAsia"/>
          <w:sz w:val="32"/>
          <w:szCs w:val="32"/>
        </w:rPr>
        <w:t xml:space="preserve">2 </w:t>
      </w:r>
    </w:p>
    <w:p w14:paraId="58D75B1E" w14:textId="77777777" w:rsidR="009D0F01" w:rsidRDefault="009D0F01" w:rsidP="009D0F01">
      <w:pPr>
        <w:jc w:val="center"/>
      </w:pPr>
      <w:r>
        <w:rPr>
          <w:rFonts w:ascii="华文楷体" w:eastAsia="华文楷体" w:hAnsi="华文楷体" w:hint="eastAsia"/>
          <w:b/>
          <w:sz w:val="28"/>
          <w:szCs w:val="28"/>
        </w:rPr>
        <w:t>各学院在校生人数及作业、笔记上交数量</w:t>
      </w:r>
      <w:r>
        <w:fldChar w:fldCharType="begin"/>
      </w:r>
      <w:r>
        <w:instrText xml:space="preserve"> LINK Excel.Sheet.12 "D:\\01 </w:instrText>
      </w:r>
      <w:r>
        <w:rPr>
          <w:rFonts w:hint="eastAsia"/>
        </w:rPr>
        <w:instrText>教务处</w:instrText>
      </w:r>
      <w:r>
        <w:instrText xml:space="preserve">\\04 </w:instrText>
      </w:r>
      <w:r>
        <w:rPr>
          <w:rFonts w:hint="eastAsia"/>
        </w:rPr>
        <w:instrText>教学运行（学生）</w:instrText>
      </w:r>
      <w:r>
        <w:instrText>\\</w:instrText>
      </w:r>
      <w:r>
        <w:rPr>
          <w:rFonts w:hint="eastAsia"/>
        </w:rPr>
        <w:instrText>学生基本信息班级数人数在校数</w:instrText>
      </w:r>
      <w:r>
        <w:instrText xml:space="preserve">\\20241118 </w:instrText>
      </w:r>
      <w:r>
        <w:rPr>
          <w:rFonts w:hint="eastAsia"/>
        </w:rPr>
        <w:instrText>在校生班级</w:instrText>
      </w:r>
      <w:r>
        <w:instrText xml:space="preserve"> (1).xlsx" "Sheet2!R1C1:R10C5" \a \f 4 \h  \* MERGEFORMAT </w:instrText>
      </w:r>
      <w:r>
        <w:fldChar w:fldCharType="separate"/>
      </w:r>
    </w:p>
    <w:tbl>
      <w:tblPr>
        <w:tblW w:w="8245" w:type="dxa"/>
        <w:jc w:val="center"/>
        <w:tblLook w:val="04A0" w:firstRow="1" w:lastRow="0" w:firstColumn="1" w:lastColumn="0" w:noHBand="0" w:noVBand="1"/>
      </w:tblPr>
      <w:tblGrid>
        <w:gridCol w:w="1873"/>
        <w:gridCol w:w="1370"/>
        <w:gridCol w:w="1919"/>
        <w:gridCol w:w="1713"/>
        <w:gridCol w:w="1370"/>
      </w:tblGrid>
      <w:tr w:rsidR="009D0F01" w14:paraId="66A7EE29" w14:textId="77777777" w:rsidTr="0063101D">
        <w:trPr>
          <w:trHeight w:val="32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20B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92A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在校生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995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课后作业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AE1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课堂笔记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1AF5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9D0F01" w14:paraId="1C63A4B6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8DD5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药品食品学院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16A4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2247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1DC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5732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4C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9D0F01" w14:paraId="1AB25B0D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A25A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卫生健康学院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1992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C11E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5E3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6513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D0F01" w14:paraId="2C9813E2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D0B2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27B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6CA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9803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82C1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D0F01" w14:paraId="53F4F029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A2E9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动物工程学院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AE5E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1674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314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390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9F02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9D0F01" w14:paraId="5EF9984F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260A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生物装备学院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42F9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1499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0F51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6D7F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5729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D0F01" w14:paraId="4B3D88AB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F56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农林工程学院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318F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286B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792C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60D4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D0F01" w14:paraId="741835AD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F871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沛县校区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C53E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AC39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D23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53C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D0F01" w14:paraId="41048075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279B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新沂分院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4597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9B5B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4F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8C7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D0F01" w14:paraId="70EA29F3" w14:textId="77777777" w:rsidTr="0063101D">
        <w:trPr>
          <w:trHeight w:val="429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CD23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生态环境学院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A03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2CEA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BDF1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B1D" w14:textId="77777777" w:rsidR="009D0F01" w:rsidRPr="003D6C0C" w:rsidRDefault="009D0F01" w:rsidP="0063101D">
            <w:pPr>
              <w:widowControl/>
              <w:spacing w:beforeLines="50" w:before="156" w:line="360" w:lineRule="auto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C0C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14:paraId="48B14531" w14:textId="62583720" w:rsidR="004A0DBE" w:rsidRDefault="009D0F01">
      <w:r>
        <w:rPr>
          <w:rFonts w:ascii="华文楷体" w:eastAsia="华文楷体" w:hAnsi="华文楷体"/>
          <w:b/>
          <w:sz w:val="28"/>
          <w:szCs w:val="28"/>
        </w:rPr>
        <w:fldChar w:fldCharType="end"/>
      </w:r>
    </w:p>
    <w:sectPr w:rsidR="004A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E4DF" w14:textId="77777777" w:rsidR="00FD0E76" w:rsidRDefault="00FD0E76" w:rsidP="009D0F01">
      <w:r>
        <w:separator/>
      </w:r>
    </w:p>
  </w:endnote>
  <w:endnote w:type="continuationSeparator" w:id="0">
    <w:p w14:paraId="5B5F5F49" w14:textId="77777777" w:rsidR="00FD0E76" w:rsidRDefault="00FD0E76" w:rsidP="009D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88E1" w14:textId="77777777" w:rsidR="00FD0E76" w:rsidRDefault="00FD0E76" w:rsidP="009D0F01">
      <w:r>
        <w:separator/>
      </w:r>
    </w:p>
  </w:footnote>
  <w:footnote w:type="continuationSeparator" w:id="0">
    <w:p w14:paraId="707FA34B" w14:textId="77777777" w:rsidR="00FD0E76" w:rsidRDefault="00FD0E76" w:rsidP="009D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BE"/>
    <w:rsid w:val="0000636E"/>
    <w:rsid w:val="00163B1C"/>
    <w:rsid w:val="004A0DBE"/>
    <w:rsid w:val="00971D8C"/>
    <w:rsid w:val="009D0F01"/>
    <w:rsid w:val="00A505AE"/>
    <w:rsid w:val="00B75DBE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CEC52-E52B-44CB-82FF-72AB72B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01"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D0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F0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F0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2024-11-22T01:55:00Z</dcterms:created>
  <dcterms:modified xsi:type="dcterms:W3CDTF">2024-11-22T01:55:00Z</dcterms:modified>
</cp:coreProperties>
</file>