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/>
        <w:ind w:right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高等学校教师资格认定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师德师风情况考察表</w:t>
      </w:r>
    </w:p>
    <w:p>
      <w:pPr>
        <w:spacing w:before="0"/>
        <w:ind w:right="0"/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1440"/>
        <w:gridCol w:w="721"/>
        <w:gridCol w:w="717"/>
        <w:gridCol w:w="719"/>
        <w:gridCol w:w="1276"/>
        <w:gridCol w:w="2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546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5" w:lineRule="exact"/>
              <w:ind w:left="150" w:right="144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申请人姓名</w:t>
            </w:r>
          </w:p>
        </w:tc>
        <w:tc>
          <w:tcPr>
            <w:tcW w:w="2161" w:type="dxa"/>
            <w:gridSpan w:val="2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7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5" w:lineRule="exact"/>
              <w:ind w:left="107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719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5" w:lineRule="exact"/>
              <w:ind w:left="111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出生年月</w:t>
            </w:r>
          </w:p>
        </w:tc>
        <w:tc>
          <w:tcPr>
            <w:tcW w:w="2099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546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9" w:lineRule="exact"/>
              <w:ind w:left="150" w:right="145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3597" w:type="dxa"/>
            <w:gridSpan w:val="4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833"/>
              </w:tabs>
              <w:spacing w:beforeAutospacing="0" w:afterAutospacing="0" w:line="439" w:lineRule="exact"/>
              <w:ind w:left="11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编</w:t>
            </w:r>
          </w:p>
        </w:tc>
        <w:tc>
          <w:tcPr>
            <w:tcW w:w="2099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546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8" w:lineRule="exact"/>
              <w:ind w:left="150" w:right="144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常住地址</w:t>
            </w:r>
          </w:p>
        </w:tc>
        <w:tc>
          <w:tcPr>
            <w:tcW w:w="3597" w:type="dxa"/>
            <w:gridSpan w:val="4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833"/>
              </w:tabs>
              <w:spacing w:beforeAutospacing="0" w:afterAutospacing="0" w:line="438" w:lineRule="exact"/>
              <w:ind w:left="11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话</w:t>
            </w:r>
          </w:p>
        </w:tc>
        <w:tc>
          <w:tcPr>
            <w:tcW w:w="2099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546" w:type="dxa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2" w:lineRule="exact"/>
              <w:ind w:left="150" w:right="142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工作单位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986" w:type="dxa"/>
            <w:gridSpan w:val="2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432" w:lineRule="exact"/>
              <w:ind w:left="107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申请教师资格种类及学科</w:t>
            </w:r>
          </w:p>
        </w:tc>
        <w:tc>
          <w:tcPr>
            <w:tcW w:w="5532" w:type="dxa"/>
            <w:gridSpan w:val="5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154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5" w:beforeAutospacing="0" w:afterAutospacing="0" w:line="264" w:lineRule="auto"/>
              <w:ind w:left="289" w:right="159" w:hanging="11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工作、政治思想表现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9" w:hRule="atLeast"/>
        </w:trPr>
        <w:tc>
          <w:tcPr>
            <w:tcW w:w="1546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0" w:beforeAutospacing="0" w:afterAutospacing="0" w:line="264" w:lineRule="auto"/>
              <w:ind w:left="170" w:right="15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师德师风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0" w:beforeAutospacing="0" w:afterAutospacing="0" w:line="264" w:lineRule="auto"/>
              <w:ind w:left="170" w:right="15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鉴定情况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546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2" w:beforeAutospacing="0" w:afterAutospacing="0" w:line="264" w:lineRule="auto"/>
              <w:ind w:left="290" w:right="28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有无行政处分记录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46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2" w:beforeAutospacing="0" w:afterAutospacing="0" w:line="264" w:lineRule="auto"/>
              <w:ind w:left="530" w:right="280" w:hanging="24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有无犯罪记录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546" w:type="dxa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7" w:beforeAutospacing="0" w:afterAutospacing="0" w:line="264" w:lineRule="auto"/>
              <w:ind w:left="290" w:right="160" w:hanging="122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其他需要说明的情况</w:t>
            </w:r>
          </w:p>
        </w:tc>
        <w:tc>
          <w:tcPr>
            <w:tcW w:w="6972" w:type="dxa"/>
            <w:gridSpan w:val="6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2" w:hRule="atLeast"/>
        </w:trPr>
        <w:tc>
          <w:tcPr>
            <w:tcW w:w="8518" w:type="dxa"/>
            <w:gridSpan w:val="7"/>
          </w:tcPr>
          <w:p>
            <w:pPr>
              <w:pStyle w:val="7"/>
              <w:keepNext w:val="0"/>
              <w:keepLines w:val="0"/>
              <w:suppressLineNumbers w:val="0"/>
              <w:spacing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suppressLineNumbers w:val="0"/>
              <w:spacing w:before="6" w:beforeAutospacing="0" w:afterAutospacing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377" w:lineRule="exact"/>
              <w:ind w:firstLine="964" w:firstLineChars="40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377" w:lineRule="exact"/>
              <w:ind w:firstLine="2409" w:firstLineChars="100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单位）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党组织负责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人（签名） ：</w:t>
            </w:r>
          </w:p>
          <w:p>
            <w:pPr>
              <w:pStyle w:val="7"/>
              <w:keepNext w:val="0"/>
              <w:keepLines w:val="0"/>
              <w:suppressLineNumbers w:val="0"/>
              <w:tabs>
                <w:tab w:val="left" w:pos="5335"/>
                <w:tab w:val="left" w:pos="6058"/>
                <w:tab w:val="left" w:pos="6902"/>
              </w:tabs>
              <w:spacing w:beforeAutospacing="0" w:afterAutospacing="0" w:line="352" w:lineRule="exact"/>
              <w:ind w:left="365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suppressLineNumbers w:val="0"/>
              <w:tabs>
                <w:tab w:val="left" w:pos="5335"/>
                <w:tab w:val="left" w:pos="6058"/>
                <w:tab w:val="left" w:pos="6902"/>
              </w:tabs>
              <w:spacing w:beforeAutospacing="0" w:afterAutospacing="0" w:line="352" w:lineRule="exact"/>
              <w:ind w:left="3650" w:firstLine="241" w:firstLineChars="10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填写日期：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日</w:t>
            </w:r>
          </w:p>
          <w:p>
            <w:pPr>
              <w:pStyle w:val="7"/>
              <w:keepNext w:val="0"/>
              <w:keepLines w:val="0"/>
              <w:suppressLineNumbers w:val="0"/>
              <w:spacing w:beforeAutospacing="0" w:afterAutospacing="0" w:line="282" w:lineRule="exact"/>
              <w:ind w:left="384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公章）</w:t>
            </w:r>
          </w:p>
        </w:tc>
      </w:tr>
    </w:tbl>
    <w:p>
      <w:pPr>
        <w:pStyle w:val="2"/>
        <w:spacing w:before="81"/>
        <w:ind w:left="0" w:leftChars="0" w:firstLine="720" w:firstLineChars="400"/>
      </w:pPr>
    </w:p>
    <w:sectPr>
      <w:type w:val="continuous"/>
      <w:pgSz w:w="11910" w:h="16840"/>
      <w:pgMar w:top="1520" w:right="158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513DE"/>
    <w:rsid w:val="0F636C47"/>
    <w:rsid w:val="0FB233CB"/>
    <w:rsid w:val="14FC3574"/>
    <w:rsid w:val="1A37589B"/>
    <w:rsid w:val="1A5855B3"/>
    <w:rsid w:val="212B2296"/>
    <w:rsid w:val="252A40CC"/>
    <w:rsid w:val="27497FF6"/>
    <w:rsid w:val="28E414E6"/>
    <w:rsid w:val="2C34252B"/>
    <w:rsid w:val="2D5340DE"/>
    <w:rsid w:val="3EE90482"/>
    <w:rsid w:val="44E21CC0"/>
    <w:rsid w:val="56AE16CD"/>
    <w:rsid w:val="586618D2"/>
    <w:rsid w:val="60BA308C"/>
    <w:rsid w:val="6F872055"/>
    <w:rsid w:val="72DE76BA"/>
    <w:rsid w:val="735F64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855"/>
    </w:pPr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TotalTime>24</TotalTime>
  <ScaleCrop>false</ScaleCrop>
  <LinksUpToDate>false</LinksUpToDate>
  <CharactersWithSpaces>139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2021-04-22T06:46:00Z</dcterms:created>
  <dc:creator>Administrator</dc:creator>
  <cp:lastModifiedBy>lingfeibaba2017</cp:lastModifiedBy>
  <dcterms:modified xsi:type="dcterms:W3CDTF">2022-04-07T14:27:32Z</dcterms:modified>
  <dc:title>&lt;4D6963726F736F667420576F7264202D2034C9EAC7EBC8CBCBBCCFEBBCF8B6A8B1ED2E646F63&gt;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2015-09-01T00:00:00Z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2021-04-22T00:00:00Z</vt:filetime>
  </property>
  <property fmtid="{D5CDD505-2E9C-101B-9397-08002B2CF9AE}" pid="5" name="KSOProductBuildVer">
    <vt:lpwstr>2052-11.1.0.11365</vt:lpwstr>
  </property>
  <property fmtid="{D5CDD505-2E9C-101B-9397-08002B2CF9AE}" pid="6" name="ICV">
    <vt:lpwstr>CC0AD1AA956441C6AFC6346CEBC4CA44</vt:lpwstr>
  </property>
</Properties>
</file>